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D2C" w14:textId="77777777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Greetings Students,</w:t>
      </w:r>
    </w:p>
    <w:p w14:paraId="4B0AB3D0" w14:textId="23AA88D9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 xml:space="preserve">The countdown is on. Only 1 week left until the Mission Sunflower E&amp;T Scholarship begins and we want to make sure you don’t miss your chance to apply. Also, there is one part that definitely </w:t>
      </w:r>
      <w:proofErr w:type="spellStart"/>
      <w:r w:rsidR="006D69AE"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can</w:t>
      </w:r>
      <w:r w:rsidR="006D69AE">
        <w:rPr>
          <w:rFonts w:ascii="Times New Roman" w:eastAsia="Times New Roman" w:hAnsi="Times New Roman" w:cs="Times New Roman"/>
          <w:color w:val="0E101A"/>
          <w:sz w:val="26"/>
          <w:szCs w:val="26"/>
        </w:rPr>
        <w:t xml:space="preserve"> </w:t>
      </w:r>
      <w:r w:rsidR="006D69AE"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not</w:t>
      </w:r>
      <w:proofErr w:type="spellEnd"/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 xml:space="preserve"> be missing from this program: "Scientific Essay" and we are thrilled to announce this year's topic:</w:t>
      </w:r>
    </w:p>
    <w:p w14:paraId="74A122E1" w14:textId="77777777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i/>
          <w:iCs/>
          <w:color w:val="0E101A"/>
          <w:sz w:val="26"/>
          <w:szCs w:val="26"/>
        </w:rPr>
        <w:t>"With a fast-changing and highly competitive world, how can technologies help shape the future of Vietnam and its society?</w:t>
      </w:r>
    </w:p>
    <w:p w14:paraId="64C3F64A" w14:textId="77777777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i/>
          <w:iCs/>
          <w:color w:val="0E101A"/>
          <w:sz w:val="26"/>
          <w:szCs w:val="26"/>
        </w:rPr>
        <w:t>You may pick one from the following technologies: manufacturing technology, Internet of Things (IoT), Robotics, and Artificial Intelligence." </w:t>
      </w:r>
    </w:p>
    <w:p w14:paraId="4CCC6C18" w14:textId="77777777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</w:p>
    <w:p w14:paraId="595BAE2F" w14:textId="77777777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Your essay should discuss the following:</w:t>
      </w:r>
    </w:p>
    <w:p w14:paraId="2D361645" w14:textId="77777777" w:rsidR="00DB6E46" w:rsidRPr="00DB6E46" w:rsidRDefault="00DB6E46" w:rsidP="00DB6E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Opportunities for Vietnam's growth</w:t>
      </w:r>
    </w:p>
    <w:p w14:paraId="0F011CB3" w14:textId="77777777" w:rsidR="00DB6E46" w:rsidRPr="00DB6E46" w:rsidRDefault="00DB6E46" w:rsidP="00DB6E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How can the technology you picked help to improve Vietnam? </w:t>
      </w:r>
    </w:p>
    <w:p w14:paraId="38B6CB61" w14:textId="77777777" w:rsidR="00DB6E46" w:rsidRPr="00DB6E46" w:rsidRDefault="00DB6E46" w:rsidP="00DB6E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Environmental impact - in particular for fast-growing economies like Vietnam.</w:t>
      </w:r>
    </w:p>
    <w:p w14:paraId="57A52599" w14:textId="77777777" w:rsidR="00DB6E46" w:rsidRPr="00DB6E46" w:rsidRDefault="00DB6E46" w:rsidP="00DB6E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How can you, as a young engineer, participate and contribute?</w:t>
      </w:r>
    </w:p>
    <w:p w14:paraId="75A044DB" w14:textId="27019F47" w:rsidR="00DB6E46" w:rsidRDefault="00DB6E46" w:rsidP="00DB6E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Others?</w:t>
      </w:r>
    </w:p>
    <w:p w14:paraId="04483DF0" w14:textId="77777777" w:rsidR="00C6189D" w:rsidRPr="00DB6E46" w:rsidRDefault="00C6189D" w:rsidP="00C618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6"/>
          <w:szCs w:val="26"/>
        </w:rPr>
      </w:pPr>
    </w:p>
    <w:p w14:paraId="207E8371" w14:textId="77777777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We encourage you to think creatively and offer innovative solutions to the challenges that the topic mentioned. Submission will start on </w:t>
      </w:r>
      <w:r w:rsidRPr="00DB6E46">
        <w:rPr>
          <w:rFonts w:ascii="Times New Roman" w:eastAsia="Times New Roman" w:hAnsi="Times New Roman" w:cs="Times New Roman"/>
          <w:b/>
          <w:bCs/>
          <w:color w:val="0E101A"/>
          <w:sz w:val="26"/>
          <w:szCs w:val="26"/>
        </w:rPr>
        <w:t>February 27th, 2023</w:t>
      </w: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 so it’s time to mark your calendar. In case you have any questions or concerns, don’t hesitate to contact us right away. </w:t>
      </w:r>
    </w:p>
    <w:p w14:paraId="30853F86" w14:textId="77777777" w:rsidR="00DB6E46" w:rsidRPr="00DB6E46" w:rsidRDefault="00DB6E46" w:rsidP="00DB6E4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6"/>
          <w:szCs w:val="26"/>
        </w:rPr>
      </w:pPr>
      <w:r w:rsidRPr="00DB6E46">
        <w:rPr>
          <w:rFonts w:ascii="Times New Roman" w:eastAsia="Times New Roman" w:hAnsi="Times New Roman" w:cs="Times New Roman"/>
          <w:color w:val="0E101A"/>
          <w:sz w:val="26"/>
          <w:szCs w:val="26"/>
        </w:rPr>
        <w:t>We look forward to reading your essays and engaging with you at our upcoming event.</w:t>
      </w:r>
    </w:p>
    <w:p w14:paraId="06D82AB7" w14:textId="77777777" w:rsidR="00602B4E" w:rsidRPr="00DB6E46" w:rsidRDefault="00602B4E">
      <w:pPr>
        <w:rPr>
          <w:sz w:val="26"/>
          <w:szCs w:val="26"/>
        </w:rPr>
      </w:pPr>
    </w:p>
    <w:sectPr w:rsidR="00602B4E" w:rsidRPr="00DB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5A76"/>
    <w:multiLevelType w:val="multilevel"/>
    <w:tmpl w:val="50FE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0A"/>
    <w:rsid w:val="00602B4E"/>
    <w:rsid w:val="006D69AE"/>
    <w:rsid w:val="00C6189D"/>
    <w:rsid w:val="00DB6E46"/>
    <w:rsid w:val="00E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6766"/>
  <w15:chartTrackingRefBased/>
  <w15:docId w15:val="{9C761B01-867B-402F-AF94-0C22896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6E46"/>
    <w:rPr>
      <w:i/>
      <w:iCs/>
    </w:rPr>
  </w:style>
  <w:style w:type="character" w:styleId="Strong">
    <w:name w:val="Strong"/>
    <w:basedOn w:val="DefaultParagraphFont"/>
    <w:uiPriority w:val="22"/>
    <w:qFormat/>
    <w:rsid w:val="00DB6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Đức</dc:creator>
  <cp:keywords/>
  <dc:description/>
  <cp:lastModifiedBy>Hùng Đức</cp:lastModifiedBy>
  <cp:revision>5</cp:revision>
  <dcterms:created xsi:type="dcterms:W3CDTF">2023-02-17T07:36:00Z</dcterms:created>
  <dcterms:modified xsi:type="dcterms:W3CDTF">2023-02-17T07:48:00Z</dcterms:modified>
</cp:coreProperties>
</file>